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C3" w:rsidRDefault="00A53758">
      <w:pPr>
        <w:pStyle w:val="titre10"/>
      </w:pPr>
      <w:bookmarkStart w:id="0" w:name="_GoBack"/>
      <w:bookmarkEnd w:id="0"/>
      <w:r>
        <w:t>EXEMPLE DE REGISTRE</w:t>
      </w:r>
    </w:p>
    <w:p w:rsidR="003A00C3" w:rsidRDefault="003A00C3">
      <w:pPr>
        <w:pStyle w:val="Paragraphedeliste"/>
        <w:spacing w:after="0" w:line="240" w:lineRule="auto"/>
        <w:ind w:left="0" w:right="-1"/>
        <w:jc w:val="center"/>
        <w:rPr>
          <w:rFonts w:cs="Open Sans"/>
        </w:rPr>
      </w:pPr>
    </w:p>
    <w:p w:rsidR="003A00C3" w:rsidRDefault="00A53758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  <w:r>
        <w:rPr>
          <w:rFonts w:cs="Open Sans"/>
        </w:rPr>
        <w:t>Pour faciliter la tenue du registre, la CNIL propose un modèle de registre de base destiné à répondre aux besoins les plus courants en matière de traitements de données, en particulier des petites structures.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A53758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  <w:r>
        <w:rPr>
          <w:rFonts w:cs="Open Sans"/>
        </w:rPr>
        <w:t xml:space="preserve">Ce document vise à recenser les traitements de données personnelles mis en œuvre dans votre organisme </w:t>
      </w:r>
      <w:r>
        <w:rPr>
          <w:rFonts w:cs="Open Sans"/>
          <w:b/>
        </w:rPr>
        <w:t>en tant que responsable de traitement</w:t>
      </w:r>
      <w:r>
        <w:rPr>
          <w:rFonts w:cs="Open Sans"/>
        </w:rPr>
        <w:t xml:space="preserve">. Centralisé et régulièrement mis à jour, il vous permet de répondre à l’obligation de tenir </w:t>
      </w:r>
      <w:proofErr w:type="gramStart"/>
      <w:r>
        <w:rPr>
          <w:rFonts w:cs="Open Sans"/>
        </w:rPr>
        <w:t>un registre prévue</w:t>
      </w:r>
      <w:proofErr w:type="gramEnd"/>
      <w:r>
        <w:rPr>
          <w:rFonts w:cs="Open Sans"/>
        </w:rPr>
        <w:t xml:space="preserve"> par l</w:t>
      </w:r>
      <w:r>
        <w:rPr>
          <w:rFonts w:cs="Open Sans"/>
        </w:rPr>
        <w:t>e RGPD.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A53758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  <w:r>
        <w:rPr>
          <w:rFonts w:cs="Open Sans"/>
        </w:rPr>
        <w:t xml:space="preserve">Une fois ce recensement effectué, vous serez en mesure de procéder à </w:t>
      </w:r>
      <w:hyperlink r:id="rId8" w:history="1">
        <w:r>
          <w:rPr>
            <w:rStyle w:val="Lienhypertexte"/>
            <w:rFonts w:cs="Open Sans"/>
          </w:rPr>
          <w:t>l’analyse des traitements de données personnelles</w:t>
        </w:r>
      </w:hyperlink>
      <w:r>
        <w:rPr>
          <w:rFonts w:cs="Open Sans"/>
        </w:rPr>
        <w:t xml:space="preserve"> à la règlementation.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A53758">
      <w:pPr>
        <w:pStyle w:val="Titre2"/>
        <w:ind w:left="0" w:right="-1"/>
      </w:pPr>
      <w:r>
        <w:t>Composition du document</w:t>
      </w:r>
    </w:p>
    <w:p w:rsidR="003A00C3" w:rsidRDefault="00A53758">
      <w:pPr>
        <w:pStyle w:val="Paragraphedeliste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cs="Open Sans"/>
        </w:rPr>
      </w:pPr>
      <w:r>
        <w:rPr>
          <w:rFonts w:cs="Open Sans"/>
        </w:rPr>
        <w:t>La page 2 du re</w:t>
      </w:r>
      <w:r>
        <w:rPr>
          <w:rFonts w:cs="Open Sans"/>
        </w:rPr>
        <w:t>gistre recense les informations communes à toutes vos activités de traitement.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3A00C3">
      <w:pPr>
        <w:pStyle w:val="Paragraphedeliste"/>
        <w:numPr>
          <w:ilvl w:val="0"/>
          <w:numId w:val="2"/>
        </w:numPr>
        <w:spacing w:after="0" w:line="240" w:lineRule="auto"/>
        <w:ind w:left="1134" w:right="-1" w:hanging="425"/>
        <w:jc w:val="both"/>
        <w:rPr>
          <w:rFonts w:cs="Open Sans"/>
        </w:rPr>
        <w:sectPr w:rsidR="003A00C3">
          <w:footerReference w:type="default" r:id="rId9"/>
          <w:pgSz w:w="11906" w:h="16838"/>
          <w:pgMar w:top="568" w:right="707" w:bottom="993" w:left="709" w:header="708" w:footer="346" w:gutter="0"/>
          <w:cols w:space="708"/>
          <w:titlePg/>
          <w:docGrid w:linePitch="360"/>
        </w:sectPr>
      </w:pPr>
    </w:p>
    <w:p w:rsidR="003A00C3" w:rsidRDefault="00A53758">
      <w:pPr>
        <w:pStyle w:val="Paragraphedeliste"/>
        <w:numPr>
          <w:ilvl w:val="0"/>
          <w:numId w:val="2"/>
        </w:numPr>
        <w:spacing w:after="0" w:line="240" w:lineRule="auto"/>
        <w:ind w:left="1134" w:right="-1" w:hanging="425"/>
        <w:jc w:val="both"/>
        <w:rPr>
          <w:rFonts w:cs="Open Sans"/>
        </w:rPr>
      </w:pPr>
      <w:r>
        <w:rPr>
          <w:rFonts w:cs="Open Sans"/>
        </w:rPr>
        <w:t xml:space="preserve">Les coordonnées de votre organisme (ou de son </w:t>
      </w:r>
      <w:r>
        <w:rPr>
          <w:rFonts w:cs="Open Sans"/>
        </w:rPr>
        <w:t>représentant sur le territoire européen si votre organisme n’est pas établi dans l’Union européenne).</w:t>
      </w:r>
    </w:p>
    <w:p w:rsidR="003A00C3" w:rsidRDefault="00A53758">
      <w:pPr>
        <w:pStyle w:val="Paragraphedeliste"/>
        <w:numPr>
          <w:ilvl w:val="0"/>
          <w:numId w:val="2"/>
        </w:numPr>
        <w:spacing w:after="0" w:line="240" w:lineRule="auto"/>
        <w:ind w:left="1134" w:right="-1" w:hanging="425"/>
        <w:jc w:val="both"/>
        <w:rPr>
          <w:rFonts w:cs="Open Sans"/>
        </w:rPr>
      </w:pPr>
      <w:r>
        <w:rPr>
          <w:rFonts w:cs="Open Sans"/>
        </w:rPr>
        <w:t>Les coordonnées du délégué à la protection des données (DPO) si vous en disposez.</w:t>
      </w:r>
    </w:p>
    <w:p w:rsidR="003A00C3" w:rsidRDefault="00A53758">
      <w:pPr>
        <w:pStyle w:val="Paragraphedeliste"/>
        <w:numPr>
          <w:ilvl w:val="0"/>
          <w:numId w:val="2"/>
        </w:numPr>
        <w:spacing w:after="0" w:line="240" w:lineRule="auto"/>
        <w:ind w:left="1134" w:right="-1" w:hanging="425"/>
        <w:jc w:val="both"/>
        <w:rPr>
          <w:rFonts w:cs="Open Sans"/>
        </w:rPr>
      </w:pPr>
      <w:r>
        <w:rPr>
          <w:rFonts w:cs="Open Sans"/>
        </w:rPr>
        <w:t>La liste des activités de votre organisme impliquant le traitement de do</w:t>
      </w:r>
      <w:r>
        <w:rPr>
          <w:rFonts w:cs="Open Sans"/>
        </w:rPr>
        <w:t>nnées personnelles.</w:t>
      </w:r>
    </w:p>
    <w:p w:rsidR="003A00C3" w:rsidRDefault="00A53758">
      <w:pPr>
        <w:pStyle w:val="Paragraphedeliste"/>
        <w:spacing w:after="0" w:line="240" w:lineRule="auto"/>
        <w:ind w:left="0" w:right="-1"/>
        <w:jc w:val="center"/>
        <w:rPr>
          <w:rFonts w:cs="Open Sans"/>
        </w:rPr>
      </w:pPr>
      <w:r>
        <w:rPr>
          <w:rFonts w:cs="Open Sans"/>
          <w:noProof/>
          <w:lang w:eastAsia="fr-FR"/>
        </w:rPr>
        <w:drawing>
          <wp:inline distT="0" distB="0" distL="0" distR="0">
            <wp:extent cx="1758950" cy="2541905"/>
            <wp:effectExtent l="133350" t="114300" r="107950" b="14414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541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A00C3" w:rsidRDefault="003A00C3">
      <w:pPr>
        <w:pStyle w:val="Paragraphedeliste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cs="Open Sans"/>
        </w:rPr>
        <w:sectPr w:rsidR="003A00C3">
          <w:type w:val="continuous"/>
          <w:pgSz w:w="11906" w:h="16838"/>
          <w:pgMar w:top="568" w:right="707" w:bottom="993" w:left="709" w:header="708" w:footer="346" w:gutter="0"/>
          <w:cols w:num="2" w:space="708"/>
          <w:titlePg/>
          <w:docGrid w:linePitch="360"/>
        </w:sectPr>
      </w:pPr>
    </w:p>
    <w:p w:rsidR="003A00C3" w:rsidRDefault="00A53758">
      <w:pPr>
        <w:pStyle w:val="Paragraphedeliste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cs="Open Sans"/>
        </w:rPr>
      </w:pPr>
      <w:r>
        <w:rPr>
          <w:rFonts w:cs="Open Sans"/>
        </w:rPr>
        <w:t>Pour chaque activité recensée, vous devrez créer et tenir à jour une fiche de registre (page 3 à 6).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3A00C3">
      <w:pPr>
        <w:pStyle w:val="Paragraphedeliste"/>
        <w:spacing w:after="0" w:line="240" w:lineRule="auto"/>
        <w:ind w:left="708" w:right="-1"/>
        <w:jc w:val="both"/>
        <w:rPr>
          <w:rFonts w:cs="Open Sans"/>
        </w:rPr>
        <w:sectPr w:rsidR="003A00C3">
          <w:type w:val="continuous"/>
          <w:pgSz w:w="11906" w:h="16838"/>
          <w:pgMar w:top="568" w:right="707" w:bottom="993" w:left="709" w:header="708" w:footer="346" w:gutter="0"/>
          <w:cols w:space="708"/>
          <w:titlePg/>
          <w:docGrid w:linePitch="360"/>
        </w:sectPr>
      </w:pPr>
    </w:p>
    <w:p w:rsidR="003A00C3" w:rsidRDefault="00A53758">
      <w:pPr>
        <w:pStyle w:val="Paragraphedeliste"/>
        <w:spacing w:after="0" w:line="240" w:lineRule="auto"/>
        <w:ind w:left="708" w:right="-1"/>
        <w:jc w:val="both"/>
        <w:rPr>
          <w:rFonts w:cs="Open Sans"/>
        </w:rPr>
      </w:pPr>
      <w:r>
        <w:rPr>
          <w:rFonts w:cs="Open Sans"/>
        </w:rPr>
        <w:t xml:space="preserve">Les pages suivantes constituent le modèle de fiche de registre, que vous devrez </w:t>
      </w:r>
      <w:r>
        <w:rPr>
          <w:rFonts w:cs="Open Sans"/>
        </w:rPr>
        <w:t>remplir pour chacune de ces activités.</w:t>
      </w:r>
    </w:p>
    <w:p w:rsidR="003A00C3" w:rsidRDefault="00A53758">
      <w:pPr>
        <w:pStyle w:val="Paragraphedeliste"/>
        <w:spacing w:after="0" w:line="240" w:lineRule="auto"/>
        <w:ind w:left="0" w:right="-1"/>
        <w:jc w:val="center"/>
        <w:rPr>
          <w:rFonts w:cs="Open Sans"/>
        </w:rPr>
      </w:pPr>
      <w:r>
        <w:rPr>
          <w:rFonts w:cs="Open Sans"/>
          <w:noProof/>
          <w:lang w:eastAsia="fr-FR"/>
        </w:rPr>
        <w:drawing>
          <wp:inline distT="0" distB="0" distL="0" distR="0">
            <wp:extent cx="1758315" cy="2541905"/>
            <wp:effectExtent l="133350" t="114300" r="108585" b="144145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541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A00C3" w:rsidRDefault="003A00C3">
      <w:pPr>
        <w:spacing w:after="0" w:line="240" w:lineRule="auto"/>
        <w:ind w:right="-1"/>
        <w:rPr>
          <w:rFonts w:cs="Open Sans"/>
        </w:rPr>
        <w:sectPr w:rsidR="003A00C3">
          <w:type w:val="continuous"/>
          <w:pgSz w:w="11906" w:h="16838"/>
          <w:pgMar w:top="568" w:right="707" w:bottom="993" w:left="709" w:header="708" w:footer="346" w:gutter="0"/>
          <w:cols w:num="2" w:space="708"/>
          <w:titlePg/>
          <w:docGrid w:linePitch="360"/>
        </w:sectPr>
      </w:pPr>
    </w:p>
    <w:p w:rsidR="003A00C3" w:rsidRDefault="00A53758">
      <w:pPr>
        <w:spacing w:after="0" w:line="240" w:lineRule="auto"/>
        <w:ind w:right="-1"/>
        <w:rPr>
          <w:rFonts w:cs="Open Sans"/>
        </w:rPr>
      </w:pPr>
      <w:r>
        <w:rPr>
          <w:rFonts w:cs="Open Sans"/>
        </w:rPr>
        <w:br w:type="page"/>
      </w:r>
    </w:p>
    <w:p w:rsidR="003A00C3" w:rsidRDefault="00A53758">
      <w:pPr>
        <w:pStyle w:val="Paragraphedeliste"/>
        <w:spacing w:after="0" w:line="240" w:lineRule="auto"/>
        <w:ind w:left="0" w:right="-1"/>
        <w:jc w:val="both"/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>
            <wp:extent cx="777240" cy="77724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0C3" w:rsidRDefault="00A53758">
      <w:pPr>
        <w:pStyle w:val="Titre1"/>
        <w:ind w:right="-1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Style w:val="titre1Car0"/>
          <w:lang w:val="fr-FR"/>
        </w:rPr>
        <w:t>REGISTRE DES ACTIVITÉS DE TRAITEMENT DE</w:t>
      </w:r>
      <w:r>
        <w:rPr>
          <w:rStyle w:val="titre1Car0"/>
          <w:lang w:val="fr-FR"/>
        </w:rPr>
        <w:br/>
      </w:r>
      <w:r>
        <w:rPr>
          <w:rStyle w:val="Textedelespacerserv"/>
          <w:rFonts w:ascii="Open Sans" w:hAnsi="Open Sans" w:cs="Open Sans"/>
          <w:sz w:val="20"/>
          <w:szCs w:val="20"/>
        </w:rPr>
        <w:t>Complétez ici. Nom de l’organisme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tbl>
      <w:tblPr>
        <w:tblW w:w="10632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113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7093"/>
      </w:tblGrid>
      <w:tr w:rsidR="003A00C3">
        <w:trPr>
          <w:trHeight w:val="383"/>
          <w:jc w:val="center"/>
        </w:trPr>
        <w:tc>
          <w:tcPr>
            <w:tcW w:w="3539" w:type="dxa"/>
            <w:shd w:val="clear" w:color="auto" w:fill="0070C0"/>
          </w:tcPr>
          <w:p w:rsidR="003A00C3" w:rsidRDefault="00A53758">
            <w:pPr>
              <w:ind w:right="62"/>
              <w:jc w:val="center"/>
              <w:rPr>
                <w:rFonts w:cs="Open Sans"/>
                <w:b/>
                <w:color w:val="FFFFFF"/>
              </w:rPr>
            </w:pPr>
            <w:r>
              <w:rPr>
                <w:rFonts w:cs="Open Sans"/>
                <w:b/>
                <w:color w:val="FFFFFF"/>
              </w:rPr>
              <w:t>Coordonnées du responsable de l’organisme</w:t>
            </w:r>
          </w:p>
          <w:p w:rsidR="003A00C3" w:rsidRDefault="00A53758">
            <w:pPr>
              <w:ind w:right="62"/>
              <w:jc w:val="center"/>
              <w:rPr>
                <w:rFonts w:cs="Open Sans"/>
                <w:b/>
                <w:color w:val="FFFFFF"/>
              </w:rPr>
            </w:pPr>
            <w:r>
              <w:rPr>
                <w:rFonts w:cs="Open Sans"/>
                <w:i/>
                <w:color w:val="FFFFFF"/>
              </w:rPr>
              <w:t>(</w:t>
            </w:r>
            <w:proofErr w:type="gramStart"/>
            <w:r>
              <w:rPr>
                <w:rFonts w:cs="Open Sans"/>
                <w:i/>
                <w:color w:val="FFFFFF"/>
              </w:rPr>
              <w:t>responsable</w:t>
            </w:r>
            <w:proofErr w:type="gramEnd"/>
            <w:r>
              <w:rPr>
                <w:rFonts w:cs="Open Sans"/>
                <w:i/>
                <w:color w:val="FFFFFF"/>
              </w:rPr>
              <w:t xml:space="preserve"> de traitement ou son représentant si le responsable </w:t>
            </w:r>
            <w:r>
              <w:rPr>
                <w:rFonts w:cs="Open Sans"/>
                <w:i/>
                <w:color w:val="FFFFFF"/>
              </w:rPr>
              <w:t>est situé en dehors de l’UE)</w:t>
            </w:r>
          </w:p>
        </w:tc>
        <w:tc>
          <w:tcPr>
            <w:tcW w:w="7093" w:type="dxa"/>
          </w:tcPr>
          <w:p w:rsidR="003A00C3" w:rsidRDefault="00A53758">
            <w:pPr>
              <w:spacing w:line="240" w:lineRule="auto"/>
              <w:ind w:left="218" w:right="-1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Nom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  <w:r>
              <w:rPr>
                <w:rFonts w:cs="Open Sans"/>
                <w:sz w:val="20"/>
                <w:szCs w:val="20"/>
              </w:rPr>
              <w:t xml:space="preserve"> Prénom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Adresse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CP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  <w:r>
              <w:rPr>
                <w:rFonts w:cs="Open Sans"/>
                <w:sz w:val="20"/>
                <w:szCs w:val="20"/>
              </w:rPr>
              <w:t xml:space="preserve"> Ville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Téléphone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  <w:r>
              <w:rPr>
                <w:rFonts w:cs="Open Sans"/>
                <w:sz w:val="20"/>
                <w:szCs w:val="20"/>
              </w:rPr>
              <w:t xml:space="preserve"> Adresse de messagerie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</w:tc>
      </w:tr>
      <w:tr w:rsidR="003A00C3">
        <w:trPr>
          <w:trHeight w:val="383"/>
          <w:jc w:val="center"/>
        </w:trPr>
        <w:tc>
          <w:tcPr>
            <w:tcW w:w="3539" w:type="dxa"/>
            <w:shd w:val="clear" w:color="auto" w:fill="0070C0"/>
          </w:tcPr>
          <w:p w:rsidR="003A00C3" w:rsidRDefault="00A53758">
            <w:pPr>
              <w:ind w:right="62"/>
              <w:jc w:val="center"/>
              <w:rPr>
                <w:rFonts w:cs="Open Sans"/>
                <w:b/>
                <w:color w:val="FFFFFF"/>
              </w:rPr>
            </w:pPr>
            <w:r>
              <w:rPr>
                <w:rFonts w:cs="Open Sans"/>
                <w:b/>
                <w:color w:val="FFFFFF"/>
              </w:rPr>
              <w:t xml:space="preserve">Nom et coordonnées du délégué à la protection </w:t>
            </w:r>
            <w:r>
              <w:rPr>
                <w:rFonts w:cs="Open Sans"/>
                <w:b/>
                <w:color w:val="FFFFFF"/>
              </w:rPr>
              <w:t>des données </w:t>
            </w:r>
          </w:p>
          <w:p w:rsidR="003A00C3" w:rsidRDefault="00A53758">
            <w:pPr>
              <w:ind w:right="62"/>
              <w:jc w:val="center"/>
              <w:rPr>
                <w:rFonts w:cs="Open Sans"/>
                <w:b/>
                <w:color w:val="FFFFFF"/>
              </w:rPr>
            </w:pPr>
            <w:r>
              <w:rPr>
                <w:rFonts w:cs="Open Sans"/>
                <w:i/>
                <w:color w:val="FFFFFF"/>
              </w:rPr>
              <w:t>(</w:t>
            </w:r>
            <w:proofErr w:type="gramStart"/>
            <w:r>
              <w:rPr>
                <w:rFonts w:cs="Open Sans"/>
                <w:i/>
                <w:color w:val="FFFFFF"/>
              </w:rPr>
              <w:t>si</w:t>
            </w:r>
            <w:proofErr w:type="gramEnd"/>
            <w:r>
              <w:rPr>
                <w:rFonts w:cs="Open Sans"/>
                <w:i/>
                <w:color w:val="FFFFFF"/>
              </w:rPr>
              <w:t xml:space="preserve"> vous avez désigné un DPO)</w:t>
            </w:r>
          </w:p>
        </w:tc>
        <w:tc>
          <w:tcPr>
            <w:tcW w:w="7093" w:type="dxa"/>
          </w:tcPr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Nom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  <w:r>
              <w:rPr>
                <w:rFonts w:cs="Open Sans"/>
                <w:sz w:val="20"/>
                <w:szCs w:val="20"/>
              </w:rPr>
              <w:t xml:space="preserve"> Prénom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Société (si DPO externe)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Adresse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CP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  <w:r>
              <w:rPr>
                <w:rFonts w:cs="Open Sans"/>
                <w:sz w:val="20"/>
                <w:szCs w:val="20"/>
              </w:rPr>
              <w:t xml:space="preserve"> Ville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</w:p>
          <w:p w:rsidR="003A00C3" w:rsidRDefault="00A53758">
            <w:pPr>
              <w:spacing w:line="240" w:lineRule="auto"/>
              <w:ind w:left="218" w:right="-1"/>
              <w:jc w:val="both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Téléphone : </w:t>
            </w:r>
            <w:r>
              <w:rPr>
                <w:rStyle w:val="Textedelespacerserv"/>
                <w:sz w:val="20"/>
                <w:szCs w:val="20"/>
              </w:rPr>
              <w:t>Complétez ici.</w:t>
            </w:r>
            <w:r>
              <w:rPr>
                <w:rFonts w:cs="Open Sans"/>
                <w:sz w:val="20"/>
                <w:szCs w:val="20"/>
              </w:rPr>
              <w:t xml:space="preserve"> Adresse de messagerie : </w:t>
            </w:r>
            <w:r>
              <w:rPr>
                <w:rStyle w:val="Textedelespacerserv"/>
                <w:sz w:val="20"/>
                <w:szCs w:val="20"/>
              </w:rPr>
              <w:t>Complét</w:t>
            </w:r>
            <w:r>
              <w:rPr>
                <w:rStyle w:val="Textedelespacerserv"/>
                <w:sz w:val="20"/>
                <w:szCs w:val="20"/>
              </w:rPr>
              <w:t>ez ici.</w:t>
            </w:r>
          </w:p>
        </w:tc>
      </w:tr>
    </w:tbl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A53758">
      <w:pPr>
        <w:pStyle w:val="Titre2"/>
        <w:ind w:left="0" w:right="-1"/>
      </w:pPr>
      <w:r>
        <w:t>Activités de l’organisme impliquant le traitement de données personnelles</w:t>
      </w:r>
    </w:p>
    <w:p w:rsidR="003A00C3" w:rsidRDefault="00A53758">
      <w:pPr>
        <w:pStyle w:val="Paragraphedeliste"/>
        <w:spacing w:after="0" w:line="240" w:lineRule="auto"/>
        <w:ind w:left="0" w:right="-1"/>
        <w:rPr>
          <w:rFonts w:cs="Open Sans"/>
          <w:b/>
        </w:rPr>
      </w:pPr>
      <w:r>
        <w:rPr>
          <w:rFonts w:cs="Open Sans"/>
          <w:b/>
        </w:rPr>
        <w:t>Listez ici les activités pour lesquelles vous traitez des données personnelles.</w:t>
      </w:r>
    </w:p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tbl>
      <w:tblPr>
        <w:tblW w:w="10627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569"/>
        <w:gridCol w:w="9058"/>
      </w:tblGrid>
      <w:tr w:rsidR="003A00C3">
        <w:trPr>
          <w:jc w:val="center"/>
        </w:trPr>
        <w:tc>
          <w:tcPr>
            <w:tcW w:w="1569" w:type="dxa"/>
            <w:shd w:val="clear" w:color="auto" w:fill="0070C0"/>
          </w:tcPr>
          <w:p w:rsidR="003A00C3" w:rsidRDefault="00A53758">
            <w:pPr>
              <w:ind w:right="-1" w:hanging="284"/>
              <w:jc w:val="center"/>
              <w:rPr>
                <w:rFonts w:cs="Open Sans"/>
                <w:b/>
                <w:color w:val="FFFFFF"/>
                <w:sz w:val="24"/>
              </w:rPr>
            </w:pPr>
            <w:r>
              <w:rPr>
                <w:rFonts w:cs="Open Sans"/>
                <w:b/>
                <w:color w:val="FFFFFF"/>
                <w:sz w:val="24"/>
              </w:rPr>
              <w:t>Activités</w:t>
            </w:r>
          </w:p>
        </w:tc>
        <w:tc>
          <w:tcPr>
            <w:tcW w:w="9058" w:type="dxa"/>
            <w:shd w:val="clear" w:color="auto" w:fill="0070C0"/>
          </w:tcPr>
          <w:p w:rsidR="003A00C3" w:rsidRDefault="00A53758">
            <w:pPr>
              <w:ind w:right="-1" w:hanging="284"/>
              <w:jc w:val="center"/>
              <w:rPr>
                <w:rFonts w:cs="Open Sans"/>
                <w:b/>
                <w:color w:val="FFFFFF"/>
                <w:sz w:val="24"/>
              </w:rPr>
            </w:pPr>
            <w:r>
              <w:rPr>
                <w:rFonts w:cs="Open Sans"/>
                <w:b/>
                <w:color w:val="FFFFFF"/>
                <w:sz w:val="24"/>
              </w:rPr>
              <w:t>Désignation des activités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1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bookmarkStart w:id="1" w:name="OLE_LINK2"/>
            <w:bookmarkStart w:id="2" w:name="OLE_LINK1"/>
            <w:r>
              <w:rPr>
                <w:rStyle w:val="Textedelespacerserv"/>
                <w:sz w:val="20"/>
                <w:szCs w:val="20"/>
              </w:rPr>
              <w:t>Gestion des scolarités</w:t>
            </w:r>
            <w:bookmarkEnd w:id="1"/>
            <w:bookmarkEnd w:id="2"/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2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Publication de photos/vidéo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3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Gestion des personnels OGEC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4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Gestion de l’équipe éducative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5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Complétez ici.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6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Complétez ici.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7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Complétez ici.</w:t>
            </w:r>
          </w:p>
        </w:tc>
      </w:tr>
      <w:tr w:rsidR="003A00C3">
        <w:trPr>
          <w:jc w:val="center"/>
        </w:trPr>
        <w:tc>
          <w:tcPr>
            <w:tcW w:w="1569" w:type="dxa"/>
          </w:tcPr>
          <w:p w:rsidR="003A00C3" w:rsidRDefault="00A53758">
            <w:pPr>
              <w:ind w:right="-1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Activité 8</w:t>
            </w:r>
          </w:p>
        </w:tc>
        <w:tc>
          <w:tcPr>
            <w:tcW w:w="9058" w:type="dxa"/>
          </w:tcPr>
          <w:p w:rsidR="003A00C3" w:rsidRDefault="00A53758">
            <w:pPr>
              <w:spacing w:after="120"/>
              <w:ind w:right="-1"/>
              <w:jc w:val="both"/>
              <w:rPr>
                <w:rFonts w:cs="Open Sans"/>
                <w:i/>
              </w:rPr>
            </w:pPr>
            <w:r>
              <w:rPr>
                <w:rStyle w:val="Textedelespacerserv"/>
                <w:sz w:val="20"/>
                <w:szCs w:val="20"/>
              </w:rPr>
              <w:t>Complétez ici.</w:t>
            </w:r>
          </w:p>
        </w:tc>
      </w:tr>
    </w:tbl>
    <w:p w:rsidR="003A00C3" w:rsidRDefault="003A00C3">
      <w:pPr>
        <w:pStyle w:val="Paragraphedeliste"/>
        <w:spacing w:after="0" w:line="240" w:lineRule="auto"/>
        <w:ind w:left="0" w:right="-1"/>
        <w:jc w:val="both"/>
        <w:rPr>
          <w:rFonts w:cs="Open Sans"/>
        </w:rPr>
      </w:pPr>
    </w:p>
    <w:p w:rsidR="003A00C3" w:rsidRDefault="00A53758">
      <w:pPr>
        <w:ind w:right="-1"/>
        <w:rPr>
          <w:rFonts w:cs="Open Sans"/>
          <w:color w:val="808080" w:themeColor="background1" w:themeShade="80"/>
        </w:rPr>
      </w:pPr>
      <w:r>
        <w:rPr>
          <w:rFonts w:cs="Open Sans"/>
          <w:b/>
        </w:rPr>
        <w:t xml:space="preserve">Vous devrez créer et tenir à jour </w:t>
      </w:r>
      <w:r>
        <w:rPr>
          <w:rFonts w:cs="Open Sans"/>
          <w:b/>
        </w:rPr>
        <w:t>une fiche de registre par activité.</w:t>
      </w:r>
      <w:r>
        <w:rPr>
          <w:rFonts w:cs="Open Sans"/>
          <w:b/>
        </w:rPr>
        <w:br/>
      </w:r>
      <w:r>
        <w:rPr>
          <w:rFonts w:cs="Open Sans"/>
        </w:rPr>
        <w:t>Le modèle de fiche de registre est disponible sur la page suivante, copier / coller autant de fois la sélection qu’il y a d’activité listée.</w:t>
      </w:r>
    </w:p>
    <w:sectPr w:rsidR="003A00C3">
      <w:type w:val="continuous"/>
      <w:pgSz w:w="11906" w:h="16838"/>
      <w:pgMar w:top="568" w:right="707" w:bottom="993" w:left="709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758" w:rsidRDefault="00A53758">
      <w:pPr>
        <w:spacing w:after="0" w:line="240" w:lineRule="auto"/>
      </w:pPr>
      <w:r>
        <w:separator/>
      </w:r>
    </w:p>
  </w:endnote>
  <w:endnote w:type="continuationSeparator" w:id="0">
    <w:p w:rsidR="00A53758" w:rsidRDefault="00A5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C3" w:rsidRDefault="00A53758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:rsidR="003A00C3" w:rsidRDefault="003A0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758" w:rsidRDefault="00A53758">
      <w:pPr>
        <w:spacing w:after="0" w:line="240" w:lineRule="auto"/>
      </w:pPr>
      <w:r>
        <w:separator/>
      </w:r>
    </w:p>
  </w:footnote>
  <w:footnote w:type="continuationSeparator" w:id="0">
    <w:p w:rsidR="00A53758" w:rsidRDefault="00A5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608C7"/>
    <w:multiLevelType w:val="multilevel"/>
    <w:tmpl w:val="398608C7"/>
    <w:lvl w:ilvl="0">
      <w:start w:val="1"/>
      <w:numFmt w:val="decimal"/>
      <w:lvlText w:val="%1."/>
      <w:lvlJc w:val="left"/>
      <w:pPr>
        <w:ind w:left="-49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 w15:restartNumberingAfterBreak="0">
    <w:nsid w:val="74B75D25"/>
    <w:multiLevelType w:val="multilevel"/>
    <w:tmpl w:val="74B75D25"/>
    <w:lvl w:ilvl="0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7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8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C7"/>
    <w:rsid w:val="00003733"/>
    <w:rsid w:val="00044D5D"/>
    <w:rsid w:val="00047DE8"/>
    <w:rsid w:val="000918A8"/>
    <w:rsid w:val="000E7E39"/>
    <w:rsid w:val="00102CA2"/>
    <w:rsid w:val="00114C0A"/>
    <w:rsid w:val="001158C1"/>
    <w:rsid w:val="001265CF"/>
    <w:rsid w:val="00126E36"/>
    <w:rsid w:val="00142725"/>
    <w:rsid w:val="0017279F"/>
    <w:rsid w:val="001B50A5"/>
    <w:rsid w:val="001B6370"/>
    <w:rsid w:val="001C1A91"/>
    <w:rsid w:val="001C5E1D"/>
    <w:rsid w:val="001C65B8"/>
    <w:rsid w:val="001D5C77"/>
    <w:rsid w:val="00212490"/>
    <w:rsid w:val="002425B0"/>
    <w:rsid w:val="00261297"/>
    <w:rsid w:val="00286623"/>
    <w:rsid w:val="00286AC0"/>
    <w:rsid w:val="0028744A"/>
    <w:rsid w:val="002B76A7"/>
    <w:rsid w:val="002E06DA"/>
    <w:rsid w:val="002F17BA"/>
    <w:rsid w:val="002F4939"/>
    <w:rsid w:val="00302895"/>
    <w:rsid w:val="003100D7"/>
    <w:rsid w:val="0032673C"/>
    <w:rsid w:val="00326912"/>
    <w:rsid w:val="0035660E"/>
    <w:rsid w:val="00360DF7"/>
    <w:rsid w:val="00371C91"/>
    <w:rsid w:val="00376B2A"/>
    <w:rsid w:val="0038092A"/>
    <w:rsid w:val="0038126C"/>
    <w:rsid w:val="00386A33"/>
    <w:rsid w:val="003A00C3"/>
    <w:rsid w:val="003A71C9"/>
    <w:rsid w:val="003B183B"/>
    <w:rsid w:val="003B3051"/>
    <w:rsid w:val="003C170C"/>
    <w:rsid w:val="003C7C9C"/>
    <w:rsid w:val="003E370A"/>
    <w:rsid w:val="003F055D"/>
    <w:rsid w:val="00445592"/>
    <w:rsid w:val="00456BB7"/>
    <w:rsid w:val="00462238"/>
    <w:rsid w:val="00471149"/>
    <w:rsid w:val="004773AA"/>
    <w:rsid w:val="00490A8F"/>
    <w:rsid w:val="004A4DD4"/>
    <w:rsid w:val="004D508B"/>
    <w:rsid w:val="004F2A81"/>
    <w:rsid w:val="004F5669"/>
    <w:rsid w:val="00501AA0"/>
    <w:rsid w:val="005033B7"/>
    <w:rsid w:val="005104F5"/>
    <w:rsid w:val="00516BC2"/>
    <w:rsid w:val="0057327E"/>
    <w:rsid w:val="005733DE"/>
    <w:rsid w:val="0058177A"/>
    <w:rsid w:val="0058498A"/>
    <w:rsid w:val="00595DEF"/>
    <w:rsid w:val="005A3C4B"/>
    <w:rsid w:val="005A61AA"/>
    <w:rsid w:val="005D060A"/>
    <w:rsid w:val="005E3052"/>
    <w:rsid w:val="005E6542"/>
    <w:rsid w:val="005F2645"/>
    <w:rsid w:val="0060289F"/>
    <w:rsid w:val="00603772"/>
    <w:rsid w:val="00607102"/>
    <w:rsid w:val="006239EC"/>
    <w:rsid w:val="00650059"/>
    <w:rsid w:val="00652BE4"/>
    <w:rsid w:val="00666E9A"/>
    <w:rsid w:val="006738F1"/>
    <w:rsid w:val="00677E66"/>
    <w:rsid w:val="00682894"/>
    <w:rsid w:val="00691300"/>
    <w:rsid w:val="006A682E"/>
    <w:rsid w:val="006B2301"/>
    <w:rsid w:val="006B59C2"/>
    <w:rsid w:val="006C350C"/>
    <w:rsid w:val="006C6874"/>
    <w:rsid w:val="006D2711"/>
    <w:rsid w:val="006E5494"/>
    <w:rsid w:val="006F447A"/>
    <w:rsid w:val="00724B4D"/>
    <w:rsid w:val="0072739A"/>
    <w:rsid w:val="00727B35"/>
    <w:rsid w:val="007316C7"/>
    <w:rsid w:val="00733869"/>
    <w:rsid w:val="00763CF2"/>
    <w:rsid w:val="00764791"/>
    <w:rsid w:val="0076727D"/>
    <w:rsid w:val="0079706C"/>
    <w:rsid w:val="00797ED4"/>
    <w:rsid w:val="007C64DF"/>
    <w:rsid w:val="007C6BF5"/>
    <w:rsid w:val="007D1B0F"/>
    <w:rsid w:val="00810443"/>
    <w:rsid w:val="00817062"/>
    <w:rsid w:val="00822796"/>
    <w:rsid w:val="00826590"/>
    <w:rsid w:val="008403C2"/>
    <w:rsid w:val="00846F01"/>
    <w:rsid w:val="00847B40"/>
    <w:rsid w:val="00855C87"/>
    <w:rsid w:val="0086058E"/>
    <w:rsid w:val="008A1076"/>
    <w:rsid w:val="008A4BDF"/>
    <w:rsid w:val="008E3315"/>
    <w:rsid w:val="008E7BA4"/>
    <w:rsid w:val="00906935"/>
    <w:rsid w:val="00920F10"/>
    <w:rsid w:val="009236C1"/>
    <w:rsid w:val="00930487"/>
    <w:rsid w:val="00935793"/>
    <w:rsid w:val="00940164"/>
    <w:rsid w:val="00941BBC"/>
    <w:rsid w:val="00946920"/>
    <w:rsid w:val="00955295"/>
    <w:rsid w:val="00963D9F"/>
    <w:rsid w:val="00982B46"/>
    <w:rsid w:val="009940F3"/>
    <w:rsid w:val="009A0B3E"/>
    <w:rsid w:val="009A614D"/>
    <w:rsid w:val="009A6A3F"/>
    <w:rsid w:val="009B1F0E"/>
    <w:rsid w:val="009B4B46"/>
    <w:rsid w:val="009B5348"/>
    <w:rsid w:val="009B769F"/>
    <w:rsid w:val="009C33EE"/>
    <w:rsid w:val="009E1B0D"/>
    <w:rsid w:val="009F4415"/>
    <w:rsid w:val="00A036FA"/>
    <w:rsid w:val="00A22F38"/>
    <w:rsid w:val="00A3771C"/>
    <w:rsid w:val="00A44550"/>
    <w:rsid w:val="00A53758"/>
    <w:rsid w:val="00A5387E"/>
    <w:rsid w:val="00A602A3"/>
    <w:rsid w:val="00A62C07"/>
    <w:rsid w:val="00A675E3"/>
    <w:rsid w:val="00A81198"/>
    <w:rsid w:val="00A864C9"/>
    <w:rsid w:val="00AC538E"/>
    <w:rsid w:val="00AC58F3"/>
    <w:rsid w:val="00AD3776"/>
    <w:rsid w:val="00AF7C02"/>
    <w:rsid w:val="00B04A65"/>
    <w:rsid w:val="00B20AB6"/>
    <w:rsid w:val="00B24AC8"/>
    <w:rsid w:val="00B26C77"/>
    <w:rsid w:val="00B437D9"/>
    <w:rsid w:val="00B44CB4"/>
    <w:rsid w:val="00B56D28"/>
    <w:rsid w:val="00B61AFF"/>
    <w:rsid w:val="00B771DA"/>
    <w:rsid w:val="00B77402"/>
    <w:rsid w:val="00B91783"/>
    <w:rsid w:val="00BB13C2"/>
    <w:rsid w:val="00BB486C"/>
    <w:rsid w:val="00BB59DA"/>
    <w:rsid w:val="00BB75C0"/>
    <w:rsid w:val="00BC3AAF"/>
    <w:rsid w:val="00BD1681"/>
    <w:rsid w:val="00BE357E"/>
    <w:rsid w:val="00BE6FEE"/>
    <w:rsid w:val="00BF1FED"/>
    <w:rsid w:val="00BF277E"/>
    <w:rsid w:val="00C0248B"/>
    <w:rsid w:val="00C105F0"/>
    <w:rsid w:val="00C656BC"/>
    <w:rsid w:val="00C776C8"/>
    <w:rsid w:val="00CC4F20"/>
    <w:rsid w:val="00CE2FCE"/>
    <w:rsid w:val="00D209DD"/>
    <w:rsid w:val="00D214F4"/>
    <w:rsid w:val="00D30C08"/>
    <w:rsid w:val="00D313C6"/>
    <w:rsid w:val="00D72E6D"/>
    <w:rsid w:val="00D73FE3"/>
    <w:rsid w:val="00D8274B"/>
    <w:rsid w:val="00D906D0"/>
    <w:rsid w:val="00D9154B"/>
    <w:rsid w:val="00DB68A8"/>
    <w:rsid w:val="00DC3A7B"/>
    <w:rsid w:val="00DC3DEF"/>
    <w:rsid w:val="00DF4B7E"/>
    <w:rsid w:val="00E023EE"/>
    <w:rsid w:val="00E047E3"/>
    <w:rsid w:val="00E45BF2"/>
    <w:rsid w:val="00E72DA4"/>
    <w:rsid w:val="00E77B4C"/>
    <w:rsid w:val="00E94B78"/>
    <w:rsid w:val="00EA75DD"/>
    <w:rsid w:val="00EC2BF1"/>
    <w:rsid w:val="00EC7A56"/>
    <w:rsid w:val="00ED2E4D"/>
    <w:rsid w:val="00EE17D6"/>
    <w:rsid w:val="00EF1F41"/>
    <w:rsid w:val="00EF6CB2"/>
    <w:rsid w:val="00F277B8"/>
    <w:rsid w:val="00F50EE0"/>
    <w:rsid w:val="00F62CCF"/>
    <w:rsid w:val="00F90FEA"/>
    <w:rsid w:val="00F925EA"/>
    <w:rsid w:val="00F96D8D"/>
    <w:rsid w:val="00FC09D8"/>
    <w:rsid w:val="00FD19F0"/>
    <w:rsid w:val="00FE0708"/>
    <w:rsid w:val="00FE1219"/>
    <w:rsid w:val="4EB5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C08F20-6602-454A-A5AD-4DE379F4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Georgia" w:hAnsi="Georgia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120" w:line="240" w:lineRule="auto"/>
      <w:ind w:left="-425" w:right="-340"/>
      <w:outlineLvl w:val="1"/>
    </w:pPr>
    <w:rPr>
      <w:rFonts w:ascii="Open Sans" w:hAnsi="Open Sans"/>
      <w:b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qFormat/>
    <w:rPr>
      <w:rFonts w:cs="Times New Roman"/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rFonts w:cs="Times New Roman"/>
      <w:sz w:val="16"/>
    </w:rPr>
  </w:style>
  <w:style w:type="character" w:customStyle="1" w:styleId="Titre1Car">
    <w:name w:val="Titre 1 Car"/>
    <w:basedOn w:val="Policepardfaut"/>
    <w:link w:val="Titre1"/>
    <w:uiPriority w:val="9"/>
    <w:qFormat/>
    <w:locked/>
    <w:rPr>
      <w:rFonts w:ascii="Calibri Light" w:hAnsi="Calibri Light" w:cs="Times New Roman"/>
      <w:color w:val="2E74B5"/>
      <w:sz w:val="32"/>
    </w:rPr>
  </w:style>
  <w:style w:type="character" w:customStyle="1" w:styleId="Titre2Car">
    <w:name w:val="Titre 2 Car"/>
    <w:basedOn w:val="Policepardfaut"/>
    <w:link w:val="Titre2"/>
    <w:uiPriority w:val="9"/>
    <w:qFormat/>
    <w:locked/>
    <w:rPr>
      <w:rFonts w:ascii="Open Sans" w:hAnsi="Open Sans" w:cs="Times New Roman"/>
      <w:b/>
      <w:color w:val="0070C0"/>
      <w:sz w:val="28"/>
      <w:lang w:val="zh-CN" w:eastAsia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qFormat/>
    <w:locked/>
    <w:rPr>
      <w:rFonts w:ascii="Georgia" w:hAnsi="Georgia" w:cs="Times New Roman"/>
    </w:rPr>
  </w:style>
  <w:style w:type="character" w:customStyle="1" w:styleId="TitreCar">
    <w:name w:val="Titre Car"/>
    <w:basedOn w:val="Policepardfaut"/>
    <w:link w:val="Titre"/>
    <w:uiPriority w:val="10"/>
    <w:qFormat/>
    <w:locked/>
    <w:rPr>
      <w:rFonts w:ascii="Calibri Light" w:hAnsi="Calibri Light" w:cs="Times New Roman"/>
      <w:spacing w:val="-10"/>
      <w:kern w:val="28"/>
      <w:sz w:val="56"/>
    </w:rPr>
  </w:style>
  <w:style w:type="table" w:styleId="Grilledutableau">
    <w:name w:val="Table Grid"/>
    <w:basedOn w:val="TableauNormal"/>
    <w:uiPriority w:val="5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Pr>
      <w:rFonts w:ascii="Georgia" w:hAnsi="Georgia" w:cs="Times New Roman"/>
      <w:sz w:val="22"/>
      <w:szCs w:val="22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locked/>
    <w:rPr>
      <w:rFonts w:ascii="Georgia" w:hAnsi="Georgia" w:cs="Times New Roman"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locked/>
    <w:rPr>
      <w:rFonts w:ascii="Georgia" w:hAnsi="Georgia" w:cs="Times New Roman"/>
      <w:b/>
      <w:sz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Pr>
      <w:rFonts w:ascii="Segoe UI" w:hAnsi="Segoe UI" w:cs="Times New Roman"/>
      <w:sz w:val="18"/>
    </w:rPr>
  </w:style>
  <w:style w:type="character" w:customStyle="1" w:styleId="Accentuationintense1">
    <w:name w:val="Accentuation intense1"/>
    <w:basedOn w:val="Policepardfaut"/>
    <w:uiPriority w:val="21"/>
    <w:qFormat/>
    <w:rPr>
      <w:rFonts w:cs="Times New Roman"/>
      <w:i/>
      <w:iCs/>
      <w:color w:val="5B9BD5" w:themeColor="accent1"/>
    </w:rPr>
  </w:style>
  <w:style w:type="character" w:customStyle="1" w:styleId="En-tteCar">
    <w:name w:val="En-tête Car"/>
    <w:basedOn w:val="Policepardfaut"/>
    <w:link w:val="En-tte"/>
    <w:uiPriority w:val="99"/>
    <w:qFormat/>
    <w:locked/>
    <w:rPr>
      <w:rFonts w:ascii="Georgia" w:hAnsi="Georgia" w:cs="Times New Roman"/>
      <w:sz w:val="22"/>
      <w:szCs w:val="22"/>
      <w:lang w:val="zh-CN" w:eastAsia="en-US"/>
    </w:rPr>
  </w:style>
  <w:style w:type="character" w:styleId="Textedelespacerserv">
    <w:name w:val="Placeholder Text"/>
    <w:basedOn w:val="Policepardfaut"/>
    <w:uiPriority w:val="99"/>
    <w:semiHidden/>
    <w:qFormat/>
    <w:rPr>
      <w:rFonts w:cs="Times New Roman"/>
      <w:color w:val="808080"/>
    </w:rPr>
  </w:style>
  <w:style w:type="paragraph" w:customStyle="1" w:styleId="titre10">
    <w:name w:val="titre1"/>
    <w:basedOn w:val="Titre1"/>
    <w:link w:val="titre1Car0"/>
    <w:qFormat/>
    <w:pPr>
      <w:jc w:val="center"/>
    </w:pPr>
    <w:rPr>
      <w:rFonts w:ascii="Open Sans" w:hAnsi="Open Sans" w:cs="Open Sans"/>
      <w:b/>
      <w:sz w:val="28"/>
      <w:szCs w:val="28"/>
    </w:rPr>
  </w:style>
  <w:style w:type="character" w:customStyle="1" w:styleId="titre1Car0">
    <w:name w:val="titre1 Car"/>
    <w:basedOn w:val="Titre1Car"/>
    <w:link w:val="titre10"/>
    <w:qFormat/>
    <w:locked/>
    <w:rPr>
      <w:rFonts w:ascii="Open Sans" w:hAnsi="Open Sans" w:cs="Open Sans"/>
      <w:b/>
      <w:color w:val="2E74B5"/>
      <w:sz w:val="28"/>
      <w:szCs w:val="28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prioriser-les-actions-men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registre du responsable de traitement</vt:lpstr>
    </vt:vector>
  </TitlesOfParts>
  <Company>Votre entreprise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registre du responsable de traitement</dc:title>
  <dc:subject>Registre RGPD</dc:subject>
  <dc:creator>CNIL</dc:creator>
  <cp:keywords>Registre,RGPD,GDPR,responsable de traitement</cp:keywords>
  <cp:lastModifiedBy>Julien Leger</cp:lastModifiedBy>
  <cp:revision>2</cp:revision>
  <dcterms:created xsi:type="dcterms:W3CDTF">2019-01-03T11:12:00Z</dcterms:created>
  <dcterms:modified xsi:type="dcterms:W3CDTF">2019-01-03T11:12:00Z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1036-10.2.0.7516</vt:lpwstr>
  </property>
</Properties>
</file>